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73" w:rsidRDefault="00250A73" w:rsidP="00250A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плановой выездной проверки Обрнадзора –</w:t>
      </w:r>
      <w:r w:rsidR="00583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Югры, </w:t>
      </w:r>
    </w:p>
    <w:p w:rsidR="00B2484D" w:rsidRDefault="00250A73" w:rsidP="00250A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от 24.04.2015 № ПВЗ-096\2015</w:t>
      </w:r>
    </w:p>
    <w:p w:rsidR="00250A73" w:rsidRDefault="00250A73" w:rsidP="00B248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0A73" w:rsidRDefault="00250A73" w:rsidP="00250A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а</w:t>
      </w:r>
      <w:r w:rsidR="00B2484D"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а</w:t>
      </w:r>
      <w:r w:rsidR="00B24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24.04.2015 № ПВЗ-096\2015 </w:t>
      </w:r>
    </w:p>
    <w:p w:rsidR="00E07801" w:rsidRDefault="00B2484D" w:rsidP="00250A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результатах</w:t>
      </w:r>
      <w:r w:rsidR="00250A73" w:rsidRPr="00250A73">
        <w:rPr>
          <w:rFonts w:ascii="Times New Roman" w:hAnsi="Times New Roman"/>
          <w:sz w:val="24"/>
          <w:szCs w:val="24"/>
        </w:rPr>
        <w:t xml:space="preserve"> </w:t>
      </w:r>
      <w:r w:rsidR="00250A73">
        <w:rPr>
          <w:rFonts w:ascii="Times New Roman" w:hAnsi="Times New Roman"/>
          <w:sz w:val="24"/>
          <w:szCs w:val="24"/>
        </w:rPr>
        <w:t xml:space="preserve">плановой выездной проверки Обрнадзора </w:t>
      </w:r>
      <w:proofErr w:type="gramStart"/>
      <w:r w:rsidR="00250A73">
        <w:rPr>
          <w:rFonts w:ascii="Times New Roman" w:hAnsi="Times New Roman"/>
          <w:sz w:val="24"/>
          <w:szCs w:val="24"/>
        </w:rPr>
        <w:t>–Ю</w:t>
      </w:r>
      <w:proofErr w:type="gramEnd"/>
      <w:r w:rsidR="00250A73">
        <w:rPr>
          <w:rFonts w:ascii="Times New Roman" w:hAnsi="Times New Roman"/>
          <w:sz w:val="24"/>
          <w:szCs w:val="24"/>
        </w:rPr>
        <w:t>гры</w:t>
      </w:r>
    </w:p>
    <w:p w:rsidR="00B2484D" w:rsidRDefault="00B2484D" w:rsidP="00EF1C5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445DB" w:rsidRDefault="00E07801" w:rsidP="00EF1C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4184">
        <w:rPr>
          <w:rFonts w:ascii="Times New Roman" w:hAnsi="Times New Roman"/>
          <w:b/>
          <w:sz w:val="24"/>
          <w:szCs w:val="24"/>
        </w:rPr>
        <w:t>Цель проверки</w:t>
      </w:r>
      <w:r w:rsidRPr="00F74184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A445DB">
        <w:rPr>
          <w:rFonts w:ascii="Times New Roman" w:hAnsi="Times New Roman"/>
          <w:sz w:val="24"/>
          <w:szCs w:val="24"/>
        </w:rPr>
        <w:t>Осуществление надзора за исполнением органами местного самоуправления в сфере образования требований законодательства Российской Федерации об образовании при решении вопросов местного значения и осуществления полномочий в части организации предоставления общедоступного и бесплатного дошкольного, начального общего</w:t>
      </w:r>
      <w:r w:rsidR="008325CF">
        <w:rPr>
          <w:rFonts w:ascii="Times New Roman" w:hAnsi="Times New Roman"/>
          <w:sz w:val="24"/>
          <w:szCs w:val="24"/>
        </w:rPr>
        <w:t>,</w:t>
      </w:r>
      <w:r w:rsidR="00A445DB">
        <w:rPr>
          <w:rFonts w:ascii="Times New Roman" w:hAnsi="Times New Roman"/>
          <w:sz w:val="24"/>
          <w:szCs w:val="24"/>
        </w:rPr>
        <w:t xml:space="preserve"> основного общего, среднего общего образования по основным общеобразовательным программам  в муниципальных образовательных организациях</w:t>
      </w:r>
      <w:r w:rsidR="007D0B2F">
        <w:rPr>
          <w:rFonts w:ascii="Times New Roman" w:hAnsi="Times New Roman"/>
          <w:sz w:val="24"/>
          <w:szCs w:val="24"/>
        </w:rPr>
        <w:t>, в том числе</w:t>
      </w:r>
      <w:r w:rsidR="006410EE">
        <w:rPr>
          <w:rFonts w:ascii="Times New Roman" w:hAnsi="Times New Roman"/>
          <w:sz w:val="24"/>
          <w:szCs w:val="24"/>
        </w:rPr>
        <w:t xml:space="preserve"> создание необходимых условий для получения без дискриминации качественного образования лицами</w:t>
      </w:r>
      <w:proofErr w:type="gramEnd"/>
      <w:r w:rsidR="006410EE">
        <w:rPr>
          <w:rFonts w:ascii="Times New Roman" w:hAnsi="Times New Roman"/>
          <w:sz w:val="24"/>
          <w:szCs w:val="24"/>
        </w:rPr>
        <w:t xml:space="preserve"> с ограниченными возможностями здоровья и оказание содействия обучающимся, показавшим высокий уровень интеллектуального развития  и творческих способностей в определенной сфере деятельности, а также за соответствием муниципальных правовых актов, регламентирующих осуществление указанных полномочий, требованиям законодательства Российской Федерации об образовании.</w:t>
      </w:r>
      <w:r w:rsidR="00A445DB">
        <w:rPr>
          <w:rFonts w:ascii="Times New Roman" w:hAnsi="Times New Roman"/>
          <w:sz w:val="24"/>
          <w:szCs w:val="24"/>
        </w:rPr>
        <w:t xml:space="preserve">  </w:t>
      </w:r>
    </w:p>
    <w:p w:rsidR="00E07801" w:rsidRPr="00E07801" w:rsidRDefault="00E07801" w:rsidP="00EF1C55">
      <w:pPr>
        <w:spacing w:after="0" w:line="240" w:lineRule="auto"/>
        <w:ind w:firstLine="708"/>
        <w:jc w:val="both"/>
      </w:pPr>
      <w:r w:rsidRPr="00E827B2">
        <w:rPr>
          <w:rFonts w:ascii="Times New Roman" w:hAnsi="Times New Roman"/>
          <w:b/>
          <w:sz w:val="24"/>
          <w:szCs w:val="24"/>
        </w:rPr>
        <w:t xml:space="preserve">Сроки проверки: </w:t>
      </w:r>
      <w:r w:rsidRPr="00E827B2">
        <w:rPr>
          <w:rFonts w:ascii="Times New Roman" w:hAnsi="Times New Roman"/>
          <w:sz w:val="24"/>
          <w:szCs w:val="24"/>
        </w:rPr>
        <w:t xml:space="preserve"> </w:t>
      </w:r>
      <w:r w:rsidR="006410EE">
        <w:rPr>
          <w:rFonts w:ascii="Times New Roman" w:hAnsi="Times New Roman"/>
          <w:sz w:val="24"/>
          <w:szCs w:val="24"/>
        </w:rPr>
        <w:t xml:space="preserve"> с 21.04.2015  по 26.04</w:t>
      </w:r>
      <w:r w:rsidRPr="00E827B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="008A40BC">
        <w:rPr>
          <w:rFonts w:ascii="Times New Roman" w:hAnsi="Times New Roman"/>
          <w:sz w:val="24"/>
          <w:szCs w:val="24"/>
        </w:rPr>
        <w:t>.</w:t>
      </w:r>
    </w:p>
    <w:p w:rsidR="008325CF" w:rsidRPr="003A0AD8" w:rsidRDefault="00E07801" w:rsidP="003A0AD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A0AD8">
        <w:rPr>
          <w:rFonts w:ascii="Times New Roman" w:hAnsi="Times New Roman"/>
          <w:sz w:val="24"/>
          <w:szCs w:val="24"/>
        </w:rPr>
        <w:t xml:space="preserve">В ходе проведения  проверки </w:t>
      </w:r>
      <w:r w:rsidR="008325CF" w:rsidRPr="003A0AD8">
        <w:rPr>
          <w:rFonts w:ascii="Times New Roman" w:hAnsi="Times New Roman"/>
          <w:sz w:val="24"/>
          <w:szCs w:val="24"/>
        </w:rPr>
        <w:t xml:space="preserve">не </w:t>
      </w:r>
      <w:r w:rsidRPr="003A0AD8">
        <w:rPr>
          <w:rFonts w:ascii="Times New Roman" w:hAnsi="Times New Roman"/>
          <w:sz w:val="24"/>
          <w:szCs w:val="24"/>
        </w:rPr>
        <w:t xml:space="preserve">выявлены нарушения </w:t>
      </w:r>
      <w:r w:rsidR="008325CF" w:rsidRPr="003A0AD8">
        <w:rPr>
          <w:rFonts w:ascii="Times New Roman" w:hAnsi="Times New Roman"/>
          <w:sz w:val="24"/>
          <w:szCs w:val="24"/>
        </w:rPr>
        <w:t>в части:</w:t>
      </w:r>
    </w:p>
    <w:p w:rsidR="008325CF" w:rsidRDefault="008325CF" w:rsidP="00832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25CF">
        <w:rPr>
          <w:rFonts w:ascii="Times New Roman" w:hAnsi="Times New Roman"/>
          <w:sz w:val="24"/>
          <w:szCs w:val="24"/>
        </w:rPr>
        <w:t>осуществления полномочий по организации предоставления общедоступного и бесплатного дошкольного, начального общего, основного общего, среднего общего образования</w:t>
      </w:r>
      <w:r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</w:t>
      </w:r>
      <w:r w:rsidR="00E24995">
        <w:rPr>
          <w:rFonts w:ascii="Times New Roman" w:hAnsi="Times New Roman"/>
          <w:sz w:val="24"/>
          <w:szCs w:val="24"/>
        </w:rPr>
        <w:t xml:space="preserve"> в муниципальных образовательных организациях;</w:t>
      </w:r>
    </w:p>
    <w:p w:rsidR="00E24995" w:rsidRDefault="00E24995" w:rsidP="00832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1DDF">
        <w:rPr>
          <w:rFonts w:ascii="Times New Roman" w:hAnsi="Times New Roman"/>
          <w:sz w:val="24"/>
          <w:szCs w:val="24"/>
        </w:rPr>
        <w:t xml:space="preserve">соблюдения обязательных требований при рассмотрении обращений граждан по вопросам организации </w:t>
      </w:r>
      <w:r w:rsidR="009D1DDF" w:rsidRPr="008325CF">
        <w:rPr>
          <w:rFonts w:ascii="Times New Roman" w:hAnsi="Times New Roman"/>
          <w:sz w:val="24"/>
          <w:szCs w:val="24"/>
        </w:rPr>
        <w:t>предоставления общедоступного и бесплатного дошкольного, начального общего, основного общего, среднего общего</w:t>
      </w:r>
      <w:r w:rsidR="009D1DDF">
        <w:rPr>
          <w:rFonts w:ascii="Times New Roman" w:hAnsi="Times New Roman"/>
          <w:sz w:val="24"/>
          <w:szCs w:val="24"/>
        </w:rPr>
        <w:t xml:space="preserve"> и дополнительного образования детей;</w:t>
      </w:r>
    </w:p>
    <w:p w:rsidR="009D1DDF" w:rsidRDefault="00583F41" w:rsidP="00832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организации и проведения</w:t>
      </w:r>
      <w:r w:rsidR="009D1DDF">
        <w:rPr>
          <w:rFonts w:ascii="Times New Roman" w:hAnsi="Times New Roman"/>
          <w:sz w:val="24"/>
          <w:szCs w:val="24"/>
        </w:rPr>
        <w:t xml:space="preserve"> </w:t>
      </w:r>
      <w:r w:rsidR="006F0DBC">
        <w:rPr>
          <w:rFonts w:ascii="Times New Roman" w:hAnsi="Times New Roman"/>
          <w:sz w:val="24"/>
          <w:szCs w:val="24"/>
        </w:rPr>
        <w:t>аттестации кандидатов на должность руководителя и руководителя муниципальной образовательной организации;</w:t>
      </w:r>
    </w:p>
    <w:p w:rsidR="006F0DBC" w:rsidRDefault="00583F41" w:rsidP="00832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реорганизации или ликвидации</w:t>
      </w:r>
      <w:r w:rsidR="006F0DBC">
        <w:rPr>
          <w:rFonts w:ascii="Times New Roman" w:hAnsi="Times New Roman"/>
          <w:sz w:val="24"/>
          <w:szCs w:val="24"/>
        </w:rPr>
        <w:t xml:space="preserve"> муниципальных общеобразовательных организаций;</w:t>
      </w:r>
    </w:p>
    <w:p w:rsidR="00592CF5" w:rsidRDefault="00592CF5" w:rsidP="00832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осуществления деятельности по профилактике безнадзорности и правонарушений несовершеннолетних;</w:t>
      </w:r>
    </w:p>
    <w:p w:rsidR="00592CF5" w:rsidRDefault="00592CF5" w:rsidP="00832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12557">
        <w:rPr>
          <w:rFonts w:ascii="Times New Roman" w:hAnsi="Times New Roman"/>
          <w:sz w:val="24"/>
          <w:szCs w:val="24"/>
        </w:rPr>
        <w:t>обеспечения на официальном сайте  в сети «Интернет» технической возможности выражения мнений гражданами о качестве образовательной деятельности муниципальных организаций.</w:t>
      </w:r>
    </w:p>
    <w:p w:rsidR="005A37FA" w:rsidRPr="00295B0B" w:rsidRDefault="005A37FA" w:rsidP="0029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5B0B">
        <w:rPr>
          <w:rFonts w:ascii="Times New Roman" w:hAnsi="Times New Roman"/>
          <w:sz w:val="24"/>
          <w:szCs w:val="24"/>
        </w:rPr>
        <w:t>В ходе</w:t>
      </w:r>
      <w:r w:rsidR="003A0AD8" w:rsidRPr="00295B0B">
        <w:rPr>
          <w:rFonts w:ascii="Times New Roman" w:hAnsi="Times New Roman"/>
          <w:sz w:val="24"/>
          <w:szCs w:val="24"/>
        </w:rPr>
        <w:t xml:space="preserve">  проверки выявлены незначительные  нарушения, которые будут устранены в срок до </w:t>
      </w:r>
      <w:r w:rsidR="00295B0B" w:rsidRPr="00295B0B">
        <w:rPr>
          <w:rFonts w:ascii="Times New Roman" w:hAnsi="Times New Roman"/>
          <w:sz w:val="24"/>
          <w:szCs w:val="24"/>
        </w:rPr>
        <w:t>01.07.2015.</w:t>
      </w:r>
    </w:p>
    <w:p w:rsidR="003A3C50" w:rsidRPr="003A3C50" w:rsidRDefault="003A3C50" w:rsidP="003A3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3A3C50" w:rsidRPr="003A3C50" w:rsidSect="0070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307"/>
    <w:multiLevelType w:val="hybridMultilevel"/>
    <w:tmpl w:val="FCF4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20B78"/>
    <w:multiLevelType w:val="hybridMultilevel"/>
    <w:tmpl w:val="96B05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037C9"/>
    <w:multiLevelType w:val="hybridMultilevel"/>
    <w:tmpl w:val="4CC6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1698F"/>
    <w:multiLevelType w:val="hybridMultilevel"/>
    <w:tmpl w:val="34C85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1643E"/>
    <w:multiLevelType w:val="hybridMultilevel"/>
    <w:tmpl w:val="97029788"/>
    <w:lvl w:ilvl="0" w:tplc="0F78D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C65188"/>
    <w:multiLevelType w:val="hybridMultilevel"/>
    <w:tmpl w:val="38FC6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F60F9"/>
    <w:multiLevelType w:val="hybridMultilevel"/>
    <w:tmpl w:val="2DCC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C56F8"/>
    <w:multiLevelType w:val="hybridMultilevel"/>
    <w:tmpl w:val="2582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609D6"/>
    <w:multiLevelType w:val="hybridMultilevel"/>
    <w:tmpl w:val="508A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A28D9"/>
    <w:multiLevelType w:val="hybridMultilevel"/>
    <w:tmpl w:val="C2EA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26699"/>
    <w:multiLevelType w:val="hybridMultilevel"/>
    <w:tmpl w:val="97029788"/>
    <w:lvl w:ilvl="0" w:tplc="0F78D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801"/>
    <w:rsid w:val="00002ED0"/>
    <w:rsid w:val="00056FAE"/>
    <w:rsid w:val="000A5977"/>
    <w:rsid w:val="00124301"/>
    <w:rsid w:val="00146293"/>
    <w:rsid w:val="00190E02"/>
    <w:rsid w:val="00193B64"/>
    <w:rsid w:val="001A4FFA"/>
    <w:rsid w:val="001D4EED"/>
    <w:rsid w:val="001E6382"/>
    <w:rsid w:val="001F62A8"/>
    <w:rsid w:val="00216654"/>
    <w:rsid w:val="00250A73"/>
    <w:rsid w:val="00294F24"/>
    <w:rsid w:val="00295B0B"/>
    <w:rsid w:val="002B47DF"/>
    <w:rsid w:val="0030768C"/>
    <w:rsid w:val="00342762"/>
    <w:rsid w:val="003A0AD8"/>
    <w:rsid w:val="003A2AAA"/>
    <w:rsid w:val="003A3C50"/>
    <w:rsid w:val="003C4C08"/>
    <w:rsid w:val="003F7890"/>
    <w:rsid w:val="00400484"/>
    <w:rsid w:val="00536984"/>
    <w:rsid w:val="00583F41"/>
    <w:rsid w:val="00592CF5"/>
    <w:rsid w:val="005A37FA"/>
    <w:rsid w:val="005B4434"/>
    <w:rsid w:val="005C0B8B"/>
    <w:rsid w:val="006147DA"/>
    <w:rsid w:val="006373B6"/>
    <w:rsid w:val="006410EE"/>
    <w:rsid w:val="00643356"/>
    <w:rsid w:val="00656C32"/>
    <w:rsid w:val="0066771C"/>
    <w:rsid w:val="006E399A"/>
    <w:rsid w:val="006E7CF5"/>
    <w:rsid w:val="006F0DBC"/>
    <w:rsid w:val="0070035A"/>
    <w:rsid w:val="00746EBF"/>
    <w:rsid w:val="007572A1"/>
    <w:rsid w:val="00777357"/>
    <w:rsid w:val="00781822"/>
    <w:rsid w:val="00795C7F"/>
    <w:rsid w:val="007C2158"/>
    <w:rsid w:val="007D0B2F"/>
    <w:rsid w:val="00816444"/>
    <w:rsid w:val="008262E3"/>
    <w:rsid w:val="008325CF"/>
    <w:rsid w:val="008A40BC"/>
    <w:rsid w:val="008E74C4"/>
    <w:rsid w:val="008F6C4D"/>
    <w:rsid w:val="009D1DDF"/>
    <w:rsid w:val="009E0E13"/>
    <w:rsid w:val="00A445DB"/>
    <w:rsid w:val="00A93F05"/>
    <w:rsid w:val="00AD112D"/>
    <w:rsid w:val="00AF4FA2"/>
    <w:rsid w:val="00B02E0C"/>
    <w:rsid w:val="00B22A2E"/>
    <w:rsid w:val="00B2484D"/>
    <w:rsid w:val="00B575A3"/>
    <w:rsid w:val="00BB5A65"/>
    <w:rsid w:val="00BB7615"/>
    <w:rsid w:val="00BD0333"/>
    <w:rsid w:val="00C171B0"/>
    <w:rsid w:val="00C24794"/>
    <w:rsid w:val="00CD3422"/>
    <w:rsid w:val="00D8311D"/>
    <w:rsid w:val="00DB444C"/>
    <w:rsid w:val="00DE55CB"/>
    <w:rsid w:val="00E07801"/>
    <w:rsid w:val="00E136E7"/>
    <w:rsid w:val="00E24995"/>
    <w:rsid w:val="00E24B64"/>
    <w:rsid w:val="00E7387F"/>
    <w:rsid w:val="00EB2E4E"/>
    <w:rsid w:val="00EC4D66"/>
    <w:rsid w:val="00ED6C23"/>
    <w:rsid w:val="00EF1C55"/>
    <w:rsid w:val="00F12557"/>
    <w:rsid w:val="00F17ED6"/>
    <w:rsid w:val="00F25D0A"/>
    <w:rsid w:val="00F464CF"/>
    <w:rsid w:val="00F56E3D"/>
    <w:rsid w:val="00F74C59"/>
    <w:rsid w:val="00FA4E41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A3C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0780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Гипертекстовая ссылка"/>
    <w:basedOn w:val="a0"/>
    <w:uiPriority w:val="99"/>
    <w:rsid w:val="00E07801"/>
    <w:rPr>
      <w:b/>
      <w:bCs/>
      <w:color w:val="106BBE"/>
      <w:sz w:val="26"/>
      <w:szCs w:val="26"/>
    </w:rPr>
  </w:style>
  <w:style w:type="paragraph" w:styleId="a5">
    <w:name w:val="List Paragraph"/>
    <w:basedOn w:val="a"/>
    <w:uiPriority w:val="34"/>
    <w:qFormat/>
    <w:rsid w:val="00AD112D"/>
    <w:pPr>
      <w:ind w:left="720"/>
      <w:contextualSpacing/>
    </w:pPr>
  </w:style>
  <w:style w:type="table" w:styleId="a6">
    <w:name w:val="Table Grid"/>
    <w:basedOn w:val="a1"/>
    <w:uiPriority w:val="59"/>
    <w:rsid w:val="00795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A3C5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UO114</dc:creator>
  <cp:keywords/>
  <dc:description/>
  <cp:lastModifiedBy>UO114</cp:lastModifiedBy>
  <cp:revision>33</cp:revision>
  <cp:lastPrinted>2015-02-16T10:25:00Z</cp:lastPrinted>
  <dcterms:created xsi:type="dcterms:W3CDTF">2015-02-04T09:45:00Z</dcterms:created>
  <dcterms:modified xsi:type="dcterms:W3CDTF">2015-05-21T05:38:00Z</dcterms:modified>
</cp:coreProperties>
</file>